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448C" w14:textId="57445E39" w:rsidR="00202F6B" w:rsidRDefault="00202F6B" w:rsidP="00202F6B">
      <w:pPr>
        <w:jc w:val="center"/>
      </w:pPr>
      <w:r w:rsidRPr="00202F6B">
        <w:t xml:space="preserve">KARTA PRACY </w:t>
      </w:r>
      <w:r>
        <w:t>NR 1</w:t>
      </w:r>
    </w:p>
    <w:p w14:paraId="6D55CBFF" w14:textId="0E6DBB60" w:rsidR="00202F6B" w:rsidRDefault="00202F6B" w:rsidP="00202F6B">
      <w:r w:rsidRPr="00202F6B">
        <w:br/>
      </w:r>
      <w:r w:rsidRPr="00202F6B">
        <w:br/>
      </w:r>
      <w:r w:rsidRPr="00202F6B">
        <w:rPr>
          <w:b/>
          <w:bCs/>
        </w:rPr>
        <w:t>Robert Kruk „Biegnij”</w:t>
      </w:r>
      <w:r w:rsidRPr="00202F6B">
        <w:br/>
      </w:r>
      <w:r w:rsidRPr="00202F6B">
        <w:br/>
        <w:t>Biegnij</w:t>
      </w:r>
      <w:r w:rsidRPr="00202F6B">
        <w:br/>
        <w:t>Porywami słów i myśli</w:t>
      </w:r>
      <w:r w:rsidRPr="00202F6B">
        <w:br/>
        <w:t>Ścieżkami zmysłów</w:t>
      </w:r>
      <w:r w:rsidRPr="00202F6B">
        <w:br/>
        <w:t>W niebyt</w:t>
      </w:r>
      <w:r w:rsidRPr="00202F6B">
        <w:br/>
        <w:t>Gdzie domysły</w:t>
      </w:r>
      <w:r w:rsidRPr="00202F6B">
        <w:br/>
        <w:t>Gubią się na zawsze</w:t>
      </w:r>
      <w:r w:rsidRPr="00202F6B">
        <w:br/>
      </w:r>
      <w:r w:rsidRPr="00202F6B">
        <w:br/>
        <w:t>Biegnij</w:t>
      </w:r>
      <w:r w:rsidRPr="00202F6B">
        <w:br/>
        <w:t>Miłości śladem</w:t>
      </w:r>
      <w:r w:rsidRPr="00202F6B">
        <w:br/>
        <w:t>Między gwiazdy</w:t>
      </w:r>
      <w:r w:rsidRPr="00202F6B">
        <w:br/>
        <w:t>Które rozrzucone w nieładzie</w:t>
      </w:r>
      <w:r w:rsidRPr="00202F6B">
        <w:br/>
        <w:t>Na płótnie nieba</w:t>
      </w:r>
      <w:r w:rsidRPr="00202F6B">
        <w:br/>
        <w:t>Kwitną pasją nocy</w:t>
      </w:r>
      <w:r w:rsidRPr="00202F6B">
        <w:br/>
      </w:r>
      <w:r w:rsidRPr="00202F6B">
        <w:br/>
        <w:t>Biegnij</w:t>
      </w:r>
      <w:r w:rsidRPr="00202F6B">
        <w:br/>
        <w:t>Na przełaj przez sny</w:t>
      </w:r>
      <w:r w:rsidRPr="00202F6B">
        <w:br/>
        <w:t>Po świt pełen nadziei</w:t>
      </w:r>
      <w:r w:rsidRPr="00202F6B">
        <w:br/>
        <w:t>Obudź serce</w:t>
      </w:r>
      <w:r w:rsidRPr="00202F6B">
        <w:br/>
        <w:t>I wskrześ w oczach łzy</w:t>
      </w:r>
      <w:r w:rsidRPr="00202F6B">
        <w:br/>
        <w:t>Które będą tylko radością</w:t>
      </w:r>
      <w:r w:rsidRPr="00202F6B">
        <w:br/>
      </w:r>
      <w:r w:rsidRPr="00202F6B">
        <w:br/>
        <w:t>Wypisz z wiersza:</w:t>
      </w:r>
      <w:r w:rsidRPr="00202F6B">
        <w:br/>
      </w:r>
      <w:r w:rsidRPr="00202F6B">
        <w:br/>
        <w:t>• ANAFORY:</w:t>
      </w:r>
      <w:r w:rsidRPr="00202F6B">
        <w:br/>
        <w:t>........................................</w:t>
      </w:r>
      <w:r w:rsidRPr="00202F6B">
        <w:br/>
        <w:t>........................................</w:t>
      </w:r>
      <w:r w:rsidRPr="00202F6B">
        <w:br/>
        <w:t>........................................</w:t>
      </w:r>
      <w:r w:rsidRPr="00202F6B">
        <w:br/>
      </w:r>
      <w:r w:rsidRPr="00202F6B">
        <w:br/>
        <w:t>• PRZENOŚNIE:</w:t>
      </w:r>
      <w:r w:rsidRPr="00202F6B">
        <w:br/>
        <w:t>........................................</w:t>
      </w:r>
      <w:r w:rsidRPr="00202F6B">
        <w:br/>
        <w:t>........................................</w:t>
      </w:r>
      <w:r w:rsidRPr="00202F6B">
        <w:br/>
        <w:t>........................................</w:t>
      </w:r>
      <w:r w:rsidRPr="00202F6B">
        <w:br/>
      </w:r>
      <w:r w:rsidRPr="00202F6B">
        <w:br/>
        <w:t>• UOSOBIENIA:</w:t>
      </w:r>
      <w:r w:rsidRPr="00202F6B">
        <w:br/>
        <w:t>........................................</w:t>
      </w:r>
      <w:r w:rsidRPr="00202F6B">
        <w:br/>
        <w:t>........................................</w:t>
      </w:r>
      <w:r w:rsidRPr="00202F6B">
        <w:br/>
        <w:t>.......................................</w:t>
      </w:r>
    </w:p>
    <w:p w14:paraId="22BA0ECB" w14:textId="71B290D6" w:rsidR="00202F6B" w:rsidRDefault="00202F6B" w:rsidP="00202F6B">
      <w:pPr>
        <w:pStyle w:val="Akapitzlist"/>
        <w:numPr>
          <w:ilvl w:val="0"/>
          <w:numId w:val="2"/>
        </w:numPr>
        <w:ind w:left="426"/>
      </w:pPr>
      <w:r>
        <w:t>Napisz z ilu zwrotek składa się wiersz</w:t>
      </w:r>
      <w:r w:rsidR="003214BC">
        <w:t>:</w:t>
      </w:r>
    </w:p>
    <w:p w14:paraId="401FB86F" w14:textId="52AD4F50" w:rsidR="00202F6B" w:rsidRDefault="00202F6B" w:rsidP="00202F6B">
      <w:pPr>
        <w:pStyle w:val="Akapitzlist"/>
        <w:ind w:left="426"/>
      </w:pPr>
      <w:r>
        <w:t>…………………………………………………………</w:t>
      </w:r>
    </w:p>
    <w:p w14:paraId="5DC88C13" w14:textId="77777777" w:rsidR="003214BC" w:rsidRDefault="003214BC" w:rsidP="00202F6B">
      <w:pPr>
        <w:pStyle w:val="Akapitzlist"/>
        <w:ind w:left="426"/>
      </w:pPr>
    </w:p>
    <w:p w14:paraId="18840A4C" w14:textId="6A6B5D12" w:rsidR="00202F6B" w:rsidRDefault="00202F6B" w:rsidP="00202F6B">
      <w:pPr>
        <w:pStyle w:val="Akapitzlist"/>
        <w:numPr>
          <w:ilvl w:val="0"/>
          <w:numId w:val="2"/>
        </w:numPr>
        <w:ind w:left="426"/>
      </w:pPr>
      <w:r>
        <w:t>Napisz ile wersów posiada wiersz</w:t>
      </w:r>
      <w:r w:rsidR="003214BC">
        <w:t>:</w:t>
      </w:r>
    </w:p>
    <w:p w14:paraId="210231B9" w14:textId="4FFFA6A6" w:rsidR="00202F6B" w:rsidRDefault="00202F6B" w:rsidP="00202F6B">
      <w:pPr>
        <w:pStyle w:val="Akapitzlist"/>
        <w:ind w:left="426"/>
      </w:pPr>
      <w:r>
        <w:t>…………………………………………………..</w:t>
      </w:r>
    </w:p>
    <w:sectPr w:rsidR="0020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576A3"/>
    <w:multiLevelType w:val="hybridMultilevel"/>
    <w:tmpl w:val="3174B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53272"/>
    <w:multiLevelType w:val="hybridMultilevel"/>
    <w:tmpl w:val="F3F6E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6B"/>
    <w:rsid w:val="00041895"/>
    <w:rsid w:val="00202F6B"/>
    <w:rsid w:val="003214BC"/>
    <w:rsid w:val="007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8F79"/>
  <w15:chartTrackingRefBased/>
  <w15:docId w15:val="{F790FD05-D276-4EDF-85DD-097726CF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Bąk</dc:creator>
  <cp:keywords/>
  <dc:description/>
  <cp:lastModifiedBy>Mariusz Bąk</cp:lastModifiedBy>
  <cp:revision>4</cp:revision>
  <dcterms:created xsi:type="dcterms:W3CDTF">2020-05-06T12:06:00Z</dcterms:created>
  <dcterms:modified xsi:type="dcterms:W3CDTF">2020-05-06T15:29:00Z</dcterms:modified>
</cp:coreProperties>
</file>