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0C" w:rsidRDefault="00C7220C" w:rsidP="00C7220C">
      <w:pPr>
        <w:jc w:val="both"/>
      </w:pPr>
      <w:r w:rsidRPr="003C25B8">
        <w:rPr>
          <w:rFonts w:ascii="Times New Roman" w:hAnsi="Times New Roman" w:cs="Times New Roman"/>
        </w:rPr>
        <w:t xml:space="preserve">Temat: </w:t>
      </w:r>
      <w:r w:rsidRPr="003C25B8">
        <w:rPr>
          <w:rFonts w:ascii="Times New Roman" w:hAnsi="Times New Roman" w:cs="Times New Roman"/>
          <w:u w:val="single"/>
        </w:rPr>
        <w:t>Elektrolity i nieelektrolity</w:t>
      </w:r>
      <w:r w:rsidRPr="003C25B8">
        <w:rPr>
          <w:rFonts w:ascii="Times New Roman" w:hAnsi="Times New Roman" w:cs="Times New Roman"/>
        </w:rPr>
        <w:t>.</w:t>
      </w:r>
      <w:r>
        <w:t xml:space="preserve"> </w:t>
      </w:r>
    </w:p>
    <w:p w:rsidR="00C7220C" w:rsidRPr="003C25B8" w:rsidRDefault="00C7220C" w:rsidP="00C7220C">
      <w:pPr>
        <w:jc w:val="both"/>
        <w:rPr>
          <w:rFonts w:ascii="Times New Roman" w:hAnsi="Times New Roman" w:cs="Times New Roman"/>
        </w:rPr>
      </w:pPr>
      <w:r>
        <w:t>Zagadnienia dotyczące lekcji znajdują się w podręczniku na str. 202-208.</w:t>
      </w:r>
    </w:p>
    <w:p w:rsidR="00C7220C" w:rsidRPr="003C25B8" w:rsidRDefault="00C7220C" w:rsidP="00C7220C">
      <w:pPr>
        <w:jc w:val="both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>Proszę przepisać notatkę do zeszytu:</w:t>
      </w:r>
    </w:p>
    <w:p w:rsidR="00C7220C" w:rsidRPr="003C25B8" w:rsidRDefault="00C7220C" w:rsidP="00C7220C">
      <w:pPr>
        <w:spacing w:after="0"/>
        <w:jc w:val="both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 xml:space="preserve">Związki chemiczne, których roztwory wodne przewodzą prąd elektryczny zaliczamy do </w:t>
      </w:r>
      <w:r w:rsidRPr="003C25B8">
        <w:rPr>
          <w:rFonts w:ascii="Times New Roman" w:hAnsi="Times New Roman" w:cs="Times New Roman"/>
          <w:b/>
        </w:rPr>
        <w:t>elektrolitów</w:t>
      </w:r>
      <w:r w:rsidRPr="003C25B8">
        <w:rPr>
          <w:rFonts w:ascii="Times New Roman" w:hAnsi="Times New Roman" w:cs="Times New Roman"/>
        </w:rPr>
        <w:t>.</w:t>
      </w:r>
    </w:p>
    <w:p w:rsidR="00C7220C" w:rsidRPr="003C25B8" w:rsidRDefault="00C7220C" w:rsidP="00C7220C">
      <w:pPr>
        <w:jc w:val="both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 xml:space="preserve">Do elektrolitów należą m. in.: wodorotlenek sodu, </w:t>
      </w:r>
      <w:r>
        <w:rPr>
          <w:rFonts w:ascii="Times New Roman" w:hAnsi="Times New Roman" w:cs="Times New Roman"/>
        </w:rPr>
        <w:t>kwas siarkowy(</w:t>
      </w:r>
      <w:r w:rsidR="002D44A1">
        <w:rPr>
          <w:rFonts w:ascii="Times New Roman" w:hAnsi="Times New Roman" w:cs="Times New Roman"/>
        </w:rPr>
        <w:t>VI), sól kuchenna (wodne roztwory wodorotlenków, kwasy</w:t>
      </w:r>
      <w:bookmarkStart w:id="0" w:name="_GoBack"/>
      <w:bookmarkEnd w:id="0"/>
      <w:r>
        <w:rPr>
          <w:rFonts w:ascii="Times New Roman" w:hAnsi="Times New Roman" w:cs="Times New Roman"/>
        </w:rPr>
        <w:t>, sole).</w:t>
      </w:r>
    </w:p>
    <w:p w:rsidR="00C7220C" w:rsidRPr="003C25B8" w:rsidRDefault="00C7220C" w:rsidP="00C7220C">
      <w:pPr>
        <w:spacing w:after="0"/>
        <w:jc w:val="both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 xml:space="preserve">Związki chemiczne, których roztwory wodne nie przewodzą prądu elektrycznego zaliczamy </w:t>
      </w:r>
      <w:r w:rsidRPr="003C25B8">
        <w:rPr>
          <w:rFonts w:ascii="Times New Roman" w:hAnsi="Times New Roman" w:cs="Times New Roman"/>
        </w:rPr>
        <w:br/>
        <w:t>do nie</w:t>
      </w:r>
      <w:r w:rsidRPr="003C25B8">
        <w:rPr>
          <w:rFonts w:ascii="Times New Roman" w:hAnsi="Times New Roman" w:cs="Times New Roman"/>
          <w:b/>
        </w:rPr>
        <w:t>elektrolitów</w:t>
      </w:r>
      <w:r w:rsidRPr="003C25B8">
        <w:rPr>
          <w:rFonts w:ascii="Times New Roman" w:hAnsi="Times New Roman" w:cs="Times New Roman"/>
        </w:rPr>
        <w:t>.</w:t>
      </w:r>
    </w:p>
    <w:p w:rsidR="00C7220C" w:rsidRDefault="00C7220C" w:rsidP="00C7220C">
      <w:pPr>
        <w:jc w:val="both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>Do nieelektrolitów należą m. in.: wod</w:t>
      </w:r>
      <w:r>
        <w:rPr>
          <w:rFonts w:ascii="Times New Roman" w:hAnsi="Times New Roman" w:cs="Times New Roman"/>
        </w:rPr>
        <w:t>a destylowana, cukier, glicerol (tlenki, cukry, alkohole).</w:t>
      </w:r>
    </w:p>
    <w:p w:rsidR="00C7220C" w:rsidRPr="003C25B8" w:rsidRDefault="00C7220C" w:rsidP="00C7220C">
      <w:pPr>
        <w:jc w:val="both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 xml:space="preserve"> </w:t>
      </w:r>
      <w:r w:rsidRPr="003C25B8">
        <w:rPr>
          <w:rFonts w:ascii="Times New Roman" w:hAnsi="Times New Roman" w:cs="Times New Roman"/>
        </w:rPr>
        <w:t>Roztwory mogą mieć różne odczyny:</w:t>
      </w:r>
    </w:p>
    <w:p w:rsidR="00C7220C" w:rsidRPr="003C25B8" w:rsidRDefault="00C7220C" w:rsidP="00C7220C">
      <w:pPr>
        <w:spacing w:after="0"/>
        <w:jc w:val="both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>- kwasowy,</w:t>
      </w:r>
    </w:p>
    <w:p w:rsidR="00C7220C" w:rsidRPr="003C25B8" w:rsidRDefault="00C7220C" w:rsidP="00C7220C">
      <w:pPr>
        <w:spacing w:after="0"/>
        <w:jc w:val="both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>- obojętny,</w:t>
      </w:r>
    </w:p>
    <w:p w:rsidR="00C7220C" w:rsidRPr="003C25B8" w:rsidRDefault="00C7220C" w:rsidP="00C7220C">
      <w:pPr>
        <w:spacing w:after="0"/>
        <w:jc w:val="both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>- zasadowy.</w:t>
      </w:r>
    </w:p>
    <w:p w:rsidR="00C7220C" w:rsidRPr="003C25B8" w:rsidRDefault="00C7220C" w:rsidP="00C7220C">
      <w:pPr>
        <w:spacing w:after="0"/>
        <w:jc w:val="both"/>
        <w:rPr>
          <w:rFonts w:ascii="Times New Roman" w:hAnsi="Times New Roman" w:cs="Times New Roman"/>
        </w:rPr>
      </w:pPr>
    </w:p>
    <w:p w:rsidR="00C7220C" w:rsidRPr="003C25B8" w:rsidRDefault="00C7220C" w:rsidP="00C7220C">
      <w:pPr>
        <w:jc w:val="both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>Do określenia odczynu posługujemy się wskaźnikami. Wskaźniki</w:t>
      </w:r>
      <w:r w:rsidR="000C23EB">
        <w:rPr>
          <w:rFonts w:ascii="Times New Roman" w:hAnsi="Times New Roman" w:cs="Times New Roman"/>
        </w:rPr>
        <w:t xml:space="preserve"> ( indykatory) </w:t>
      </w:r>
      <w:r>
        <w:rPr>
          <w:rFonts w:ascii="Times New Roman" w:hAnsi="Times New Roman" w:cs="Times New Roman"/>
        </w:rPr>
        <w:t xml:space="preserve"> </w:t>
      </w:r>
      <w:r w:rsidRPr="003C25B8">
        <w:rPr>
          <w:rFonts w:ascii="Times New Roman" w:hAnsi="Times New Roman" w:cs="Times New Roman"/>
        </w:rPr>
        <w:t xml:space="preserve">zmieniają barwę  w zależności od odczynu środowiska. </w:t>
      </w:r>
    </w:p>
    <w:p w:rsidR="00C7220C" w:rsidRPr="003C25B8" w:rsidRDefault="00C7220C" w:rsidP="00C7220C">
      <w:pPr>
        <w:spacing w:after="0"/>
        <w:jc w:val="both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>Do tych wskaźników należą m. in.:</w:t>
      </w:r>
    </w:p>
    <w:p w:rsidR="00C7220C" w:rsidRPr="003C25B8" w:rsidRDefault="00C7220C" w:rsidP="00C7220C">
      <w:pPr>
        <w:spacing w:after="0"/>
        <w:jc w:val="both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>- roztwór fenoloftaleiny,</w:t>
      </w:r>
    </w:p>
    <w:p w:rsidR="00C7220C" w:rsidRPr="003C25B8" w:rsidRDefault="00C7220C" w:rsidP="00C7220C">
      <w:pPr>
        <w:spacing w:after="0"/>
        <w:jc w:val="both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>- uniwersalny papierek wskaźnikowy,</w:t>
      </w:r>
    </w:p>
    <w:p w:rsidR="00C7220C" w:rsidRPr="003C25B8" w:rsidRDefault="00C7220C" w:rsidP="00C7220C">
      <w:pPr>
        <w:jc w:val="both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>- roztwór oranżu metylowego.</w:t>
      </w:r>
    </w:p>
    <w:p w:rsidR="00C7220C" w:rsidRPr="003C25B8" w:rsidRDefault="00C7220C" w:rsidP="00C7220C">
      <w:pPr>
        <w:jc w:val="both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>Barwy wskaźników w roztworach w zależności od odczynu przedstawia tabela: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C7220C" w:rsidRPr="003C25B8" w:rsidTr="00E03DB4">
        <w:trPr>
          <w:trHeight w:val="850"/>
        </w:trPr>
        <w:tc>
          <w:tcPr>
            <w:tcW w:w="1701" w:type="dxa"/>
          </w:tcPr>
          <w:p w:rsidR="00C7220C" w:rsidRPr="003C25B8" w:rsidRDefault="00C7220C" w:rsidP="00E03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Roztwór fenoloftaleiny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Roztwór oranżu metylowego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Uniwersalny papierek wskaźnikowy</w:t>
            </w:r>
          </w:p>
        </w:tc>
      </w:tr>
      <w:tr w:rsidR="00C7220C" w:rsidRPr="003C25B8" w:rsidTr="00E03DB4">
        <w:trPr>
          <w:trHeight w:val="850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 xml:space="preserve">Roztwór </w:t>
            </w:r>
            <w:r w:rsidRPr="003C25B8">
              <w:rPr>
                <w:rFonts w:ascii="Times New Roman" w:hAnsi="Times New Roman" w:cs="Times New Roman"/>
              </w:rPr>
              <w:br/>
              <w:t>o odczynie kwasowym</w:t>
            </w:r>
          </w:p>
        </w:tc>
        <w:tc>
          <w:tcPr>
            <w:tcW w:w="1701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bezbarwny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czerwony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czerwony/</w:t>
            </w:r>
          </w:p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25B8">
              <w:rPr>
                <w:rFonts w:ascii="Times New Roman" w:hAnsi="Times New Roman" w:cs="Times New Roman"/>
              </w:rPr>
              <w:t>różówy</w:t>
            </w:r>
            <w:proofErr w:type="spellEnd"/>
            <w:r w:rsidRPr="003C25B8">
              <w:rPr>
                <w:rFonts w:ascii="Times New Roman" w:hAnsi="Times New Roman" w:cs="Times New Roman"/>
              </w:rPr>
              <w:t>/</w:t>
            </w:r>
          </w:p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pomarańczowy</w:t>
            </w:r>
          </w:p>
        </w:tc>
      </w:tr>
      <w:tr w:rsidR="00C7220C" w:rsidRPr="003C25B8" w:rsidTr="00E03DB4">
        <w:trPr>
          <w:trHeight w:val="850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 xml:space="preserve">Roztwór </w:t>
            </w:r>
            <w:r w:rsidRPr="003C25B8">
              <w:rPr>
                <w:rFonts w:ascii="Times New Roman" w:hAnsi="Times New Roman" w:cs="Times New Roman"/>
              </w:rPr>
              <w:br/>
              <w:t>o odczynie obojętnym</w:t>
            </w:r>
          </w:p>
        </w:tc>
        <w:tc>
          <w:tcPr>
            <w:tcW w:w="1701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bezbarwny</w:t>
            </w:r>
          </w:p>
        </w:tc>
        <w:tc>
          <w:tcPr>
            <w:tcW w:w="1701" w:type="dxa"/>
            <w:shd w:val="clear" w:color="auto" w:fill="FF6600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pomarańczowy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żółty/</w:t>
            </w:r>
          </w:p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żółtozielony</w:t>
            </w:r>
          </w:p>
        </w:tc>
      </w:tr>
      <w:tr w:rsidR="00C7220C" w:rsidRPr="003C25B8" w:rsidTr="00E03DB4">
        <w:trPr>
          <w:trHeight w:val="850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 xml:space="preserve">Roztwór </w:t>
            </w:r>
            <w:r w:rsidRPr="003C25B8">
              <w:rPr>
                <w:rFonts w:ascii="Times New Roman" w:hAnsi="Times New Roman" w:cs="Times New Roman"/>
              </w:rPr>
              <w:br/>
              <w:t>o odczynie zasadowym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malinowy</w:t>
            </w:r>
          </w:p>
        </w:tc>
        <w:tc>
          <w:tcPr>
            <w:tcW w:w="1701" w:type="dxa"/>
            <w:shd w:val="clear" w:color="auto" w:fill="FF6600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pomarańczowy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zielony/</w:t>
            </w:r>
          </w:p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niebieski/</w:t>
            </w:r>
          </w:p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granatowy</w:t>
            </w:r>
          </w:p>
        </w:tc>
      </w:tr>
    </w:tbl>
    <w:p w:rsidR="00C7220C" w:rsidRPr="003C25B8" w:rsidRDefault="00C7220C" w:rsidP="00C7220C">
      <w:pPr>
        <w:rPr>
          <w:rFonts w:ascii="Times New Roman" w:hAnsi="Times New Roman" w:cs="Times New Roman"/>
        </w:rPr>
      </w:pPr>
    </w:p>
    <w:p w:rsidR="00C7220C" w:rsidRPr="003C25B8" w:rsidRDefault="00C7220C" w:rsidP="00C7220C">
      <w:pPr>
        <w:spacing w:after="0"/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</w:rPr>
        <w:t>Uzupełnij poniższą tabelę.</w:t>
      </w:r>
    </w:p>
    <w:tbl>
      <w:tblPr>
        <w:tblStyle w:val="Tabela-Siatka1"/>
        <w:tblW w:w="6804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C7220C" w:rsidRPr="003C25B8" w:rsidTr="00E03DB4">
        <w:trPr>
          <w:trHeight w:val="850"/>
        </w:trPr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Produkty i środki czystości</w:t>
            </w:r>
          </w:p>
        </w:tc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Barwa papierka uniwersalnego</w:t>
            </w:r>
          </w:p>
        </w:tc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Odczyn</w:t>
            </w:r>
          </w:p>
        </w:tc>
      </w:tr>
      <w:tr w:rsidR="00C7220C" w:rsidRPr="003C25B8" w:rsidTr="00E03DB4">
        <w:trPr>
          <w:trHeight w:val="850"/>
        </w:trPr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ocet</w:t>
            </w:r>
          </w:p>
        </w:tc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czerwony</w:t>
            </w:r>
          </w:p>
        </w:tc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20C" w:rsidRPr="003C25B8" w:rsidTr="00E03DB4">
        <w:trPr>
          <w:trHeight w:val="850"/>
        </w:trPr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roztwór soli kuchennej</w:t>
            </w:r>
          </w:p>
        </w:tc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żółty</w:t>
            </w:r>
          </w:p>
        </w:tc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20C" w:rsidRPr="003C25B8" w:rsidTr="00E03DB4">
        <w:trPr>
          <w:trHeight w:val="850"/>
        </w:trPr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lastRenderedPageBreak/>
              <w:t>sok z cytryny</w:t>
            </w:r>
          </w:p>
        </w:tc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czerwony</w:t>
            </w:r>
          </w:p>
        </w:tc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20C" w:rsidRPr="003C25B8" w:rsidTr="00E03DB4">
        <w:trPr>
          <w:trHeight w:val="850"/>
        </w:trPr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środek do udrażniania rur</w:t>
            </w:r>
          </w:p>
        </w:tc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granatowy</w:t>
            </w:r>
          </w:p>
        </w:tc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20C" w:rsidRPr="003C25B8" w:rsidTr="00E03DB4">
        <w:trPr>
          <w:trHeight w:val="850"/>
        </w:trPr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roztwór cukru</w:t>
            </w:r>
          </w:p>
        </w:tc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żółty</w:t>
            </w:r>
          </w:p>
        </w:tc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20C" w:rsidRPr="003C25B8" w:rsidTr="00E03DB4">
        <w:trPr>
          <w:trHeight w:val="850"/>
        </w:trPr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roztwór sody oczyszczonej</w:t>
            </w:r>
          </w:p>
        </w:tc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  <w:r w:rsidRPr="003C25B8">
              <w:rPr>
                <w:rFonts w:ascii="Times New Roman" w:hAnsi="Times New Roman" w:cs="Times New Roman"/>
              </w:rPr>
              <w:t>zielony</w:t>
            </w:r>
          </w:p>
        </w:tc>
        <w:tc>
          <w:tcPr>
            <w:tcW w:w="2268" w:type="dxa"/>
            <w:vAlign w:val="center"/>
          </w:tcPr>
          <w:p w:rsidR="00C7220C" w:rsidRPr="003C25B8" w:rsidRDefault="00C7220C" w:rsidP="00E03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220C" w:rsidRPr="003C25B8" w:rsidRDefault="00C7220C" w:rsidP="00C7220C">
      <w:pPr>
        <w:rPr>
          <w:rFonts w:ascii="Times New Roman" w:hAnsi="Times New Roman" w:cs="Times New Roman"/>
        </w:rPr>
      </w:pPr>
    </w:p>
    <w:p w:rsidR="00C7220C" w:rsidRPr="003C25B8" w:rsidRDefault="00C7220C" w:rsidP="00C7220C">
      <w:pPr>
        <w:rPr>
          <w:rFonts w:ascii="Times New Roman" w:hAnsi="Times New Roman" w:cs="Times New Roman"/>
        </w:rPr>
      </w:pPr>
      <w:r w:rsidRPr="003C25B8">
        <w:rPr>
          <w:rFonts w:ascii="Times New Roman" w:hAnsi="Times New Roman" w:cs="Times New Roman"/>
          <w:b/>
        </w:rPr>
        <w:t>Zdjęcia zapisanej w zeszycie notatki i uzupełnionej tabeli proszę przesłać do środy do godz. 18.00.</w:t>
      </w:r>
    </w:p>
    <w:p w:rsidR="0082516D" w:rsidRDefault="0082516D"/>
    <w:sectPr w:rsidR="0082516D" w:rsidSect="00C72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EFB"/>
    <w:rsid w:val="000C23EB"/>
    <w:rsid w:val="002D44A1"/>
    <w:rsid w:val="0082516D"/>
    <w:rsid w:val="00C53EFB"/>
    <w:rsid w:val="00C7220C"/>
    <w:rsid w:val="00D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14E3"/>
  <w15:chartTrackingRefBased/>
  <w15:docId w15:val="{68A78CAF-E5E0-4E8C-9880-205F9A0B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20C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7220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7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Podolak Komputer</dc:creator>
  <cp:keywords/>
  <dc:description/>
  <cp:lastModifiedBy>Podolak Komputer</cp:lastModifiedBy>
  <cp:revision>4</cp:revision>
  <dcterms:created xsi:type="dcterms:W3CDTF">2020-06-09T21:07:00Z</dcterms:created>
  <dcterms:modified xsi:type="dcterms:W3CDTF">2020-06-09T21:24:00Z</dcterms:modified>
</cp:coreProperties>
</file>