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71" w:rsidRDefault="00DE2771" w:rsidP="00DE2771">
      <w:pPr>
        <w:spacing w:after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Załącznik nr </w:t>
      </w:r>
      <w:r w:rsidR="0059326C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 xml:space="preserve"> do Regulaminu konkursu  </w:t>
      </w:r>
    </w:p>
    <w:p w:rsidR="00DE2771" w:rsidRDefault="00DE2771" w:rsidP="00DE2771">
      <w:pPr>
        <w:spacing w:after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„</w:t>
      </w:r>
      <w:r w:rsidR="0059326C">
        <w:rPr>
          <w:rFonts w:eastAsia="Calibri"/>
          <w:sz w:val="24"/>
          <w:szCs w:val="24"/>
        </w:rPr>
        <w:t xml:space="preserve">Laurka dla Strażaka </w:t>
      </w:r>
      <w:r>
        <w:rPr>
          <w:rFonts w:eastAsia="Calibri"/>
          <w:sz w:val="24"/>
          <w:szCs w:val="24"/>
        </w:rPr>
        <w:t>”</w:t>
      </w: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Metryczka</w:t>
      </w: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Imię i Nazwisko  ………………………………………………………………….……………………………………..</w:t>
      </w: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Adres  …………………………………………………………………………………….…………………………….……</w:t>
      </w: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</w:t>
      </w: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Wiek  ……………..………..………………………………</w:t>
      </w: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Telefon …………………………………………………….</w:t>
      </w: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Uwaga!</w:t>
      </w:r>
      <w:r>
        <w:rPr>
          <w:rFonts w:ascii="Tahoma" w:hAnsi="Tahoma" w:cs="Tahoma"/>
          <w:sz w:val="24"/>
          <w:szCs w:val="24"/>
        </w:rPr>
        <w:t xml:space="preserve"> </w:t>
      </w:r>
      <w:r w:rsidR="00B5251E">
        <w:rPr>
          <w:rFonts w:ascii="Tahoma" w:hAnsi="Tahoma" w:cs="Tahoma"/>
          <w:sz w:val="24"/>
          <w:szCs w:val="24"/>
        </w:rPr>
        <w:t xml:space="preserve">Warunkiem </w:t>
      </w:r>
      <w:r>
        <w:rPr>
          <w:rFonts w:ascii="Tahoma" w:hAnsi="Tahoma" w:cs="Tahoma"/>
          <w:sz w:val="24"/>
          <w:szCs w:val="24"/>
        </w:rPr>
        <w:t xml:space="preserve">udziału w konkursie </w:t>
      </w:r>
      <w:r w:rsidR="00B5251E">
        <w:rPr>
          <w:rFonts w:ascii="Tahoma" w:hAnsi="Tahoma" w:cs="Tahoma"/>
          <w:sz w:val="24"/>
          <w:szCs w:val="24"/>
        </w:rPr>
        <w:t xml:space="preserve">jest </w:t>
      </w:r>
      <w:r>
        <w:rPr>
          <w:rFonts w:ascii="Tahoma" w:hAnsi="Tahoma" w:cs="Tahoma"/>
          <w:sz w:val="24"/>
          <w:szCs w:val="24"/>
        </w:rPr>
        <w:t xml:space="preserve">podpisane przez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rodziców lub opiekunów prawnych oświadczeni</w:t>
      </w:r>
      <w:r w:rsidR="00B5251E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!</w:t>
      </w:r>
    </w:p>
    <w:p w:rsidR="00DE2771" w:rsidRDefault="00DE2771" w:rsidP="00DE277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B1FE9" w:rsidRDefault="00EB1FE9"/>
    <w:sectPr w:rsidR="00EB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3"/>
    <w:rsid w:val="0028603D"/>
    <w:rsid w:val="00430763"/>
    <w:rsid w:val="0055108F"/>
    <w:rsid w:val="0059326C"/>
    <w:rsid w:val="0076165C"/>
    <w:rsid w:val="00B5251E"/>
    <w:rsid w:val="00DE2771"/>
    <w:rsid w:val="00E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20C3-8129-428F-955C-DD90C4EA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76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0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RWajda</cp:lastModifiedBy>
  <cp:revision>8</cp:revision>
  <dcterms:created xsi:type="dcterms:W3CDTF">2021-04-08T08:48:00Z</dcterms:created>
  <dcterms:modified xsi:type="dcterms:W3CDTF">2021-04-12T06:45:00Z</dcterms:modified>
</cp:coreProperties>
</file>