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BE16" w14:textId="628098F9" w:rsidR="00233F52" w:rsidRPr="00992DE9" w:rsidRDefault="00233F52" w:rsidP="00233F5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„0”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 xml:space="preserve">SZKOŁY </w:t>
      </w:r>
      <w:r>
        <w:rPr>
          <w:rFonts w:asciiTheme="majorHAnsi" w:hAnsiTheme="majorHAnsi"/>
          <w:b/>
          <w:iCs/>
          <w:sz w:val="28"/>
          <w:szCs w:val="28"/>
        </w:rPr>
        <w:t>FILIALNEJ W TYWONI</w:t>
      </w:r>
    </w:p>
    <w:p w14:paraId="40402FF4" w14:textId="77777777" w:rsidR="00233F52" w:rsidRPr="00992DE9" w:rsidRDefault="00233F52" w:rsidP="00233F5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797C74EF" w14:textId="77777777" w:rsidR="00233F52" w:rsidRPr="00992DE9" w:rsidRDefault="00233F52" w:rsidP="00233F5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369EF819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233F52" w:rsidRPr="00992DE9" w14:paraId="30090FE3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B9EA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233F52" w:rsidRPr="00992DE9" w14:paraId="08D2A88C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B3550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233F52" w:rsidRPr="00992DE9" w14:paraId="56109389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498A7A7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3F646C43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A9A21D5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233F52" w:rsidRPr="00992DE9" w14:paraId="5B812FE6" w14:textId="77777777" w:rsidTr="00CB07B5">
        <w:trPr>
          <w:trHeight w:val="394"/>
        </w:trPr>
        <w:tc>
          <w:tcPr>
            <w:tcW w:w="222" w:type="dxa"/>
          </w:tcPr>
          <w:p w14:paraId="54F8E096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ACCB0F5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9AD985F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3BB479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2B6F00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F22496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165E11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C79C4F7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68610C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03D4C9A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AB061E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6BA97A7E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CD213E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0617655F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233F52" w:rsidRPr="00992DE9" w14:paraId="61302C35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4A98A6AF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5D3F51C0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233F52" w:rsidRPr="00992DE9" w14:paraId="2A34A81E" w14:textId="77777777" w:rsidTr="00CB07B5">
        <w:trPr>
          <w:trHeight w:val="409"/>
        </w:trPr>
        <w:tc>
          <w:tcPr>
            <w:tcW w:w="4361" w:type="dxa"/>
          </w:tcPr>
          <w:p w14:paraId="101CD7F4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3D95784B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41225CB1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233F52" w:rsidRPr="00992DE9" w14:paraId="7666B42B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5E4ACB5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233F52" w:rsidRPr="00992DE9" w14:paraId="30A62D1A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5D1ADC57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6A83E638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123F2C5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B255625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669678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54A748F1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233F52" w:rsidRPr="00992DE9" w14:paraId="56020D51" w14:textId="77777777" w:rsidTr="00CB07B5">
        <w:trPr>
          <w:trHeight w:val="429"/>
        </w:trPr>
        <w:tc>
          <w:tcPr>
            <w:tcW w:w="1668" w:type="dxa"/>
          </w:tcPr>
          <w:p w14:paraId="721D1955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161B86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CEB4DA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F1FD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6489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05C7504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7C5C7BA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233F52" w:rsidRPr="00992DE9" w14:paraId="36733CCA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698BE23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233F52" w:rsidRPr="00992DE9" w14:paraId="3E6C88E5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7DEFEA2B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77F77D30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C8A8728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96FF8F4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AE6002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77A635D8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233F52" w:rsidRPr="00992DE9" w14:paraId="3896C20C" w14:textId="77777777" w:rsidTr="00CB07B5">
        <w:trPr>
          <w:trHeight w:val="384"/>
        </w:trPr>
        <w:tc>
          <w:tcPr>
            <w:tcW w:w="1668" w:type="dxa"/>
          </w:tcPr>
          <w:p w14:paraId="64CC828B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4B9080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975E636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D6E25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77B0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4873FF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0A9F19FC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233F52" w:rsidRPr="00992DE9" w14:paraId="38BBB3C4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B480F0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6BC326F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233F52" w:rsidRPr="00992DE9" w14:paraId="6AD766DA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13EC49C9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233F52" w:rsidRPr="00992DE9" w14:paraId="1F7B1D9B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91BA4B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45A4CE40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5E894284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2C9B6EA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233F52" w:rsidRPr="00992DE9" w14:paraId="4FE6E6FC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512B7AAE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0C0E47F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1AEBB802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FFEE01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233F52" w:rsidRPr="00992DE9" w14:paraId="40D812E5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6838203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4C38F9E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233F52" w:rsidRPr="00992DE9" w14:paraId="7EE1492D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C59BE52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59E7358A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15FDE29A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7EADDE6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4FA3FD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52D5CF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233F52" w:rsidRPr="00992DE9" w14:paraId="29A5ECD9" w14:textId="77777777" w:rsidTr="00CB07B5">
        <w:trPr>
          <w:trHeight w:val="384"/>
        </w:trPr>
        <w:tc>
          <w:tcPr>
            <w:tcW w:w="1668" w:type="dxa"/>
            <w:gridSpan w:val="2"/>
          </w:tcPr>
          <w:p w14:paraId="23C14187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47FBAD63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D378489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43FE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378D9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FFC1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D7BFE32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233F52" w:rsidRPr="00992DE9" w14:paraId="6DC54B77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78D3BB4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233F52" w:rsidRPr="00992DE9" w14:paraId="5201EA4F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ED13FC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62478D9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503CEF8D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CBEE271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233F52" w:rsidRPr="00992DE9" w14:paraId="464131B1" w14:textId="77777777" w:rsidTr="00CB07B5">
        <w:trPr>
          <w:trHeight w:val="394"/>
        </w:trPr>
        <w:tc>
          <w:tcPr>
            <w:tcW w:w="1976" w:type="dxa"/>
          </w:tcPr>
          <w:p w14:paraId="2E86A9B3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7F28F91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61E7CE20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DB9072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4E1C29B1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297855B3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233F52" w:rsidRPr="00992DE9" w14:paraId="00AC3D5E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087C8B2C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CF3D3FA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117F21E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EB029A3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3A29A8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5CEAE5" w14:textId="77777777" w:rsidR="00233F52" w:rsidRPr="00992DE9" w:rsidRDefault="00233F5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233F52" w:rsidRPr="00992DE9" w14:paraId="37722FA0" w14:textId="77777777" w:rsidTr="00CB07B5">
        <w:trPr>
          <w:trHeight w:val="384"/>
        </w:trPr>
        <w:tc>
          <w:tcPr>
            <w:tcW w:w="1668" w:type="dxa"/>
          </w:tcPr>
          <w:p w14:paraId="6ABB0162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330FC53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94CB46D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27CE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DC84A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97ECC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299ECF6" w14:textId="77777777" w:rsidR="00233F52" w:rsidRPr="00992DE9" w:rsidRDefault="00233F52" w:rsidP="00233F52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5624590E" w14:textId="77777777" w:rsidR="00233F52" w:rsidRPr="00992DE9" w:rsidRDefault="00233F52" w:rsidP="00233F52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233F52" w:rsidRPr="00992DE9" w14:paraId="090DC6A6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9570F" w14:textId="77777777" w:rsidR="00233F52" w:rsidRPr="00992DE9" w:rsidRDefault="00233F52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233F52" w:rsidRPr="00992DE9" w14:paraId="715252DF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A8CDE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43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2492098A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22241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185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059B7C8A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84AE0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38B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5918A32A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560B9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197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1B340A85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85CC6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 xml:space="preserve">Kandydat posiada opinię poradni </w:t>
            </w:r>
            <w:proofErr w:type="gramStart"/>
            <w:r w:rsidRPr="00992DE9">
              <w:rPr>
                <w:rFonts w:asciiTheme="majorHAnsi" w:hAnsiTheme="majorHAnsi"/>
                <w:b/>
                <w:iCs/>
                <w:szCs w:val="24"/>
              </w:rPr>
              <w:t>psychol.-</w:t>
            </w:r>
            <w:proofErr w:type="gramEnd"/>
            <w:r w:rsidRPr="00992DE9">
              <w:rPr>
                <w:rFonts w:asciiTheme="majorHAnsi" w:hAnsiTheme="majorHAnsi"/>
                <w:b/>
                <w:iCs/>
                <w:szCs w:val="24"/>
              </w:rPr>
              <w:t>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B98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7FC1EE4E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461EA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06F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233F52" w:rsidRPr="00992DE9" w14:paraId="472C9C12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814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886EB" w14:textId="77777777" w:rsidR="00233F52" w:rsidRPr="00992DE9" w:rsidRDefault="00233F5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156C28F2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716B8D8C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proofErr w:type="gramStart"/>
      <w:r w:rsidRPr="00992DE9">
        <w:rPr>
          <w:rFonts w:asciiTheme="majorHAnsi" w:hAnsiTheme="majorHAnsi"/>
          <w:iCs/>
          <w:sz w:val="24"/>
          <w:szCs w:val="24"/>
        </w:rPr>
        <w:t>…….</w:t>
      </w:r>
      <w:proofErr w:type="gramEnd"/>
      <w:r w:rsidRPr="00992DE9">
        <w:rPr>
          <w:rFonts w:asciiTheme="majorHAnsi" w:hAnsiTheme="majorHAnsi"/>
          <w:iCs/>
          <w:sz w:val="24"/>
          <w:szCs w:val="24"/>
        </w:rPr>
        <w:t>.</w:t>
      </w:r>
    </w:p>
    <w:p w14:paraId="4622388F" w14:textId="77777777" w:rsidR="00233F52" w:rsidRPr="00992DE9" w:rsidRDefault="00233F52" w:rsidP="00233F52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29E093CD" w14:textId="77777777" w:rsidR="00233F52" w:rsidRPr="00992DE9" w:rsidRDefault="00233F52" w:rsidP="00233F52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2792EEC0" w14:textId="77777777" w:rsidR="00233F52" w:rsidRPr="00992DE9" w:rsidRDefault="00233F52" w:rsidP="00233F5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4ADDF5F8" w14:textId="77777777" w:rsidR="00233F52" w:rsidRPr="00992DE9" w:rsidRDefault="00233F52" w:rsidP="00233F5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40320A1A" w14:textId="77777777" w:rsidR="00233F52" w:rsidRPr="00992DE9" w:rsidRDefault="00233F52" w:rsidP="00233F5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5ABA6D92" w14:textId="77777777" w:rsidR="00233F52" w:rsidRPr="00992DE9" w:rsidRDefault="00233F52" w:rsidP="00233F5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3D0A69FC" w14:textId="77777777" w:rsidR="00233F52" w:rsidRPr="00992DE9" w:rsidRDefault="00233F52" w:rsidP="00233F5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5390AA42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6FE08B47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144C12D0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457A7E51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074CD194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2910E0AD" w14:textId="77777777" w:rsidR="00233F52" w:rsidRPr="00992DE9" w:rsidRDefault="00233F52" w:rsidP="00233F52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07881263" w14:textId="77777777" w:rsidR="00233F52" w:rsidRPr="00992DE9" w:rsidRDefault="00233F52" w:rsidP="00233F52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0A3602A9" w14:textId="77777777" w:rsidR="00233F52" w:rsidRPr="00992DE9" w:rsidRDefault="00233F52" w:rsidP="00233F52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 xml:space="preserve">Zgodnie z art. 13 ust. 1 </w:t>
      </w:r>
      <w:proofErr w:type="gramStart"/>
      <w:r w:rsidRPr="00992DE9">
        <w:rPr>
          <w:rFonts w:ascii="Times New Roman" w:hAnsi="Times New Roman"/>
          <w:b/>
          <w:iCs/>
          <w:sz w:val="18"/>
          <w:szCs w:val="24"/>
        </w:rPr>
        <w:t>i  2</w:t>
      </w:r>
      <w:proofErr w:type="gramEnd"/>
      <w:r w:rsidRPr="00992DE9">
        <w:rPr>
          <w:rFonts w:ascii="Times New Roman" w:hAnsi="Times New Roman"/>
          <w:b/>
          <w:iCs/>
          <w:sz w:val="18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5510C4B1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7F569616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37C8B763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2A30324C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16066594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0E739BB0" w14:textId="77777777" w:rsidR="00233F52" w:rsidRPr="00992DE9" w:rsidRDefault="00233F52" w:rsidP="00233F52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042855E7" w14:textId="77777777" w:rsidR="00233F52" w:rsidRPr="00992DE9" w:rsidRDefault="00233F52" w:rsidP="00233F5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1A7443C8" w14:textId="77777777" w:rsidR="00233F52" w:rsidRPr="00992DE9" w:rsidRDefault="00233F52" w:rsidP="00233F5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7959005B" w14:textId="77777777" w:rsidR="00233F52" w:rsidRPr="00992DE9" w:rsidRDefault="00233F52" w:rsidP="00233F5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666FA5CE" w14:textId="77777777" w:rsidR="00233F52" w:rsidRPr="00992DE9" w:rsidRDefault="00233F52" w:rsidP="00233F5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6438CEB0" w14:textId="77777777" w:rsidR="00233F52" w:rsidRPr="00992DE9" w:rsidRDefault="00233F52" w:rsidP="00233F5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725E23A1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2089D4B2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62B17838" w14:textId="77777777" w:rsidR="00233F52" w:rsidRPr="00992DE9" w:rsidRDefault="00233F52" w:rsidP="00233F5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4D5DE817" w14:textId="77777777" w:rsidR="00233F52" w:rsidRPr="00992DE9" w:rsidRDefault="00233F52" w:rsidP="00233F5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269D9BD7" w14:textId="77777777" w:rsidR="00233F52" w:rsidRPr="00992DE9" w:rsidRDefault="00233F52" w:rsidP="00233F52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077046A6" w14:textId="77777777" w:rsidR="00233F52" w:rsidRPr="00992DE9" w:rsidRDefault="00233F52" w:rsidP="00233F52">
      <w:pPr>
        <w:jc w:val="both"/>
        <w:rPr>
          <w:b/>
          <w:iCs/>
        </w:rPr>
      </w:pPr>
    </w:p>
    <w:p w14:paraId="795302FA" w14:textId="77777777" w:rsidR="00233F52" w:rsidRPr="00992DE9" w:rsidRDefault="00233F52" w:rsidP="00233F52">
      <w:pPr>
        <w:jc w:val="both"/>
        <w:rPr>
          <w:b/>
          <w:iCs/>
        </w:rPr>
      </w:pPr>
    </w:p>
    <w:p w14:paraId="00A62543" w14:textId="77777777" w:rsidR="00233F52" w:rsidRPr="00992DE9" w:rsidRDefault="00233F52" w:rsidP="00233F52">
      <w:pPr>
        <w:jc w:val="both"/>
        <w:rPr>
          <w:b/>
          <w:iCs/>
        </w:rPr>
      </w:pPr>
    </w:p>
    <w:p w14:paraId="00F0394F" w14:textId="77777777" w:rsidR="00233F52" w:rsidRPr="00992DE9" w:rsidRDefault="00233F52" w:rsidP="00233F52">
      <w:pPr>
        <w:jc w:val="both"/>
        <w:rPr>
          <w:b/>
          <w:iCs/>
        </w:rPr>
      </w:pPr>
    </w:p>
    <w:p w14:paraId="1AD3477F" w14:textId="77777777" w:rsidR="00233F52" w:rsidRPr="00992DE9" w:rsidRDefault="00233F52" w:rsidP="00233F52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366A902A" w14:textId="77777777" w:rsidR="00233F52" w:rsidRPr="00992DE9" w:rsidRDefault="00233F52" w:rsidP="00233F5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31296F37" w14:textId="77777777" w:rsidR="00233F52" w:rsidRPr="00992DE9" w:rsidRDefault="00233F52" w:rsidP="00233F5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1D9C6BF2" w14:textId="77777777" w:rsidR="00233F52" w:rsidRPr="00992DE9" w:rsidRDefault="00233F52" w:rsidP="00233F5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3B4151A4" w14:textId="77777777" w:rsidR="00121E6E" w:rsidRDefault="00121E6E"/>
    <w:sectPr w:rsidR="00121E6E" w:rsidSect="001D3D5E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99CA" w14:textId="77777777" w:rsidR="001D3D5E" w:rsidRDefault="001D3D5E" w:rsidP="00233F52">
      <w:r>
        <w:separator/>
      </w:r>
    </w:p>
  </w:endnote>
  <w:endnote w:type="continuationSeparator" w:id="0">
    <w:p w14:paraId="6A2D6E6B" w14:textId="77777777" w:rsidR="001D3D5E" w:rsidRDefault="001D3D5E" w:rsidP="002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4B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0779" w14:textId="77777777" w:rsidR="001D3D5E" w:rsidRDefault="001D3D5E" w:rsidP="00233F52">
      <w:r>
        <w:separator/>
      </w:r>
    </w:p>
  </w:footnote>
  <w:footnote w:type="continuationSeparator" w:id="0">
    <w:p w14:paraId="2812A5D8" w14:textId="77777777" w:rsidR="001D3D5E" w:rsidRDefault="001D3D5E" w:rsidP="00233F52">
      <w:r>
        <w:continuationSeparator/>
      </w:r>
    </w:p>
  </w:footnote>
  <w:footnote w:id="1">
    <w:p w14:paraId="534FAA1E" w14:textId="77777777" w:rsidR="00233F52" w:rsidRPr="00365A6B" w:rsidRDefault="00233F52" w:rsidP="00233F52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365A6B">
        <w:rPr>
          <w:rFonts w:ascii="Calibri" w:hAnsi="Calibri"/>
          <w:sz w:val="14"/>
          <w:szCs w:val="18"/>
        </w:rPr>
        <w:t>Kodeks  karny</w:t>
      </w:r>
      <w:proofErr w:type="gramEnd"/>
      <w:r w:rsidRPr="00365A6B">
        <w:rPr>
          <w:rFonts w:ascii="Calibri" w:hAnsi="Calibri"/>
          <w:sz w:val="14"/>
          <w:szCs w:val="18"/>
        </w:rPr>
        <w:t xml:space="preserve">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B"/>
    <w:rsid w:val="00121E6E"/>
    <w:rsid w:val="001D3D5E"/>
    <w:rsid w:val="00233F52"/>
    <w:rsid w:val="00E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42BB"/>
  <w15:chartTrackingRefBased/>
  <w15:docId w15:val="{0A012D99-B78D-443A-83F7-CD873CF8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F52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233F5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33F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F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233F5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33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233F52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2024-02-01T10:39:00Z</dcterms:created>
  <dcterms:modified xsi:type="dcterms:W3CDTF">2024-02-01T10:39:00Z</dcterms:modified>
</cp:coreProperties>
</file>