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152904" w:rsidRDefault="007B4B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REGULAMIN STROJU UCZNIOWSKIEGO</w:t>
      </w:r>
    </w:p>
    <w:p w14:paraId="00000002" w14:textId="282AB63A" w:rsidR="00152904" w:rsidRPr="00512F9D" w:rsidRDefault="007B4B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F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 Szkole Po</w:t>
      </w:r>
      <w:r w:rsidR="00512F9D" w:rsidRPr="00512F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dstawowej im. Ks. Jana Radochoń</w:t>
      </w:r>
      <w:r w:rsidRPr="00512F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skiego z oddziałem </w:t>
      </w:r>
      <w:r w:rsidR="00512F9D" w:rsidRPr="00512F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</w:t>
      </w:r>
      <w:r w:rsidRPr="00512F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rzedszkolnym </w:t>
      </w:r>
      <w:r w:rsidR="00512F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512F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 Wierzbnej</w:t>
      </w:r>
    </w:p>
    <w:p w14:paraId="00000003" w14:textId="3F59D68B" w:rsidR="00152904" w:rsidRDefault="007B4B0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Zgodnie z obowiązującą Konstytucją Rzec</w:t>
      </w:r>
      <w:r w:rsidR="001E7267">
        <w:rPr>
          <w:rFonts w:ascii="Times New Roman" w:eastAsia="Times New Roman" w:hAnsi="Times New Roman" w:cs="Times New Roman"/>
          <w:color w:val="000000"/>
          <w:sz w:val="24"/>
          <w:szCs w:val="24"/>
        </w:rPr>
        <w:t>zpospolitej Polskiej,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Deklaracją Praw Człowiek</w:t>
      </w:r>
      <w:r w:rsidR="001E7267">
        <w:rPr>
          <w:rFonts w:ascii="Times New Roman" w:eastAsia="Times New Roman" w:hAnsi="Times New Roman" w:cs="Times New Roman"/>
          <w:color w:val="000000"/>
          <w:sz w:val="24"/>
          <w:szCs w:val="24"/>
        </w:rPr>
        <w:t>a, Konwencją o Prawach Dziecka,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rogramem wychowawcz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- profilaktycznym </w:t>
      </w:r>
      <w:r w:rsidR="001E7267">
        <w:rPr>
          <w:rFonts w:ascii="Times New Roman" w:eastAsia="Times New Roman" w:hAnsi="Times New Roman" w:cs="Times New Roman"/>
          <w:sz w:val="24"/>
          <w:szCs w:val="24"/>
        </w:rPr>
        <w:t xml:space="preserve">oraz Statutem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szkoły ubranie ucznia Szkoły Podstawowej im. Ks. Jana Radochońskiego </w:t>
      </w:r>
      <w:r w:rsidR="00512F9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z oddziałem przedszkolnym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Wierzbnej powinno być wyrazem szacunku dla pracowników szkoły oraz koleżanek i kolegów, świadczyć o wysokiej kulturze osobistej uczniów </w:t>
      </w:r>
      <w:r w:rsidR="00512F9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znajomości norm obyczajowych. Elementy stroju nie powinny nikogo rozpraszać, obrażać, prowokować czy też stanowić potencjalnego zagrożenia.</w:t>
      </w:r>
    </w:p>
    <w:p w14:paraId="00000004" w14:textId="77777777" w:rsidR="00152904" w:rsidRDefault="007B4B0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Wychowawca klasy na początku roku szkolnego ma obowiązek zapoznać uczniów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z obowiązującym regulaminem stroju uczniowskiego. </w:t>
      </w:r>
    </w:p>
    <w:p w14:paraId="00000005" w14:textId="1AE2884B" w:rsidR="00152904" w:rsidRDefault="007B4B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szkole obowiązuje noszenie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obuwia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zamiennego na płaskim obcasie, typu „halówki”, baleriny, trampki, tenisówki itp. nie zagrażające bezpieczeństwu uczniów oraz nie pozostawiające </w:t>
      </w:r>
      <w:r w:rsidR="001E7267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czarnych śladów</w:t>
      </w:r>
      <w:r w:rsidR="001E7267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06" w14:textId="77777777" w:rsidR="00152904" w:rsidRDefault="001529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00000007" w14:textId="77777777" w:rsidR="00152904" w:rsidRDefault="007B4B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Ubiór ucznia m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>oże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mieć charakter codzienny lub galowy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14:paraId="00000008" w14:textId="77777777" w:rsidR="00152904" w:rsidRDefault="001529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0000009" w14:textId="77777777" w:rsidR="00152904" w:rsidRDefault="007B4B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I. Strój codzienny</w:t>
      </w:r>
    </w:p>
    <w:p w14:paraId="0000000A" w14:textId="77777777" w:rsidR="00152904" w:rsidRDefault="007B4B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Ucznia/uczennicy na terenie szkoły powinien być skromny, kompletny, a wygląd zadbany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 xml:space="preserve">i czysty. W doborze stroju, fryzury, biżuterii należy zachować umiar pamiętając, że szkoła jest miejscem nauki i pracy. </w:t>
      </w:r>
    </w:p>
    <w:p w14:paraId="0000000B" w14:textId="77777777" w:rsidR="00152904" w:rsidRDefault="007B4B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Na lekcjach wychowania fizycznego, konkursach i zawodach sportowych obowiązuje strój odrębny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(biała koszulka, spodenki sportowe lub dres  i obuwie sportowe na jasnej podeszwie), ustalony przez nauczycieli przedmiotu. Ze względu na bezpieczeństwo zabrania się noszenia biżuterii podczas tych lekcji. </w:t>
      </w:r>
    </w:p>
    <w:p w14:paraId="0000000C" w14:textId="77777777" w:rsidR="00152904" w:rsidRDefault="001529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000000D" w14:textId="77777777" w:rsidR="00152904" w:rsidRDefault="007B4B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Uczennice obowiązują następujące normy dotyczące stroju codziennego: </w:t>
      </w:r>
    </w:p>
    <w:p w14:paraId="0000000E" w14:textId="6CB9EEDC" w:rsidR="00152904" w:rsidRDefault="007B4B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5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spódnica, sukienka stosownej długości</w:t>
      </w:r>
      <w:r w:rsidR="00512F9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(nie krótszej niż do połowy uda) </w:t>
      </w:r>
    </w:p>
    <w:p w14:paraId="0000000F" w14:textId="77777777" w:rsidR="00152904" w:rsidRDefault="007B4B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5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bluzka, koszula, sweter bez głębokich dekoltów, długość przynajmniej do bioder,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 xml:space="preserve">(w szkole zabronione jest noszenie odzieży odsłaniającej ciało: brzuch, plecy, uda, biust, itp.) </w:t>
      </w:r>
    </w:p>
    <w:p w14:paraId="00000010" w14:textId="730621DF" w:rsidR="00152904" w:rsidRDefault="007B4B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5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 xml:space="preserve">spodnie o klasycznym kroju np. dżinsy, </w:t>
      </w:r>
      <w:r w:rsidR="001E7267">
        <w:rPr>
          <w:rFonts w:ascii="Times New Roman" w:eastAsia="Times New Roman" w:hAnsi="Times New Roman" w:cs="Times New Roman"/>
          <w:color w:val="000000"/>
          <w:sz w:val="23"/>
          <w:szCs w:val="23"/>
        </w:rPr>
        <w:t>dresy, rybaczki</w:t>
      </w:r>
    </w:p>
    <w:p w14:paraId="00000011" w14:textId="15422664" w:rsidR="00152904" w:rsidRDefault="007B4B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5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 okresie letnim dopuszczalne są spodenki, jednakże stosownej długości</w:t>
      </w:r>
      <w:r w:rsidR="00512F9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</w:t>
      </w:r>
      <w:r w:rsidR="001E726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tzn. zakrywających pośladki, bez głębokich wcięć, </w:t>
      </w:r>
      <w:r w:rsidR="00512F9D">
        <w:rPr>
          <w:rFonts w:ascii="Times New Roman" w:eastAsia="Times New Roman" w:hAnsi="Times New Roman" w:cs="Times New Roman"/>
          <w:color w:val="000000"/>
          <w:sz w:val="23"/>
          <w:szCs w:val="23"/>
        </w:rPr>
        <w:t>nie krótszej niż do połowy uda)</w:t>
      </w:r>
    </w:p>
    <w:p w14:paraId="00000012" w14:textId="73ED208D" w:rsidR="00152904" w:rsidRDefault="007B4B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5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biżuteria powinna być niewielkich rozmiarów, wszelkie elementy dekoracyjne powinny mieć dyskr</w:t>
      </w:r>
      <w:r w:rsidR="001E7267">
        <w:rPr>
          <w:rFonts w:ascii="Times New Roman" w:eastAsia="Times New Roman" w:hAnsi="Times New Roman" w:cs="Times New Roman"/>
          <w:color w:val="000000"/>
          <w:sz w:val="23"/>
          <w:szCs w:val="23"/>
        </w:rPr>
        <w:t>etny charakter</w:t>
      </w:r>
    </w:p>
    <w:p w14:paraId="00000013" w14:textId="5F7BAA00" w:rsidR="00152904" w:rsidRDefault="007B4B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włosy powinny być czyste, zadbane i tak ułożone, aby nie przeszkadzały w pracy na lekcji, zabronione jest: farbowanie, noszenie tzw. dredów i </w:t>
      </w:r>
      <w:r w:rsidR="001E7267">
        <w:rPr>
          <w:rFonts w:ascii="Times New Roman" w:eastAsia="Times New Roman" w:hAnsi="Times New Roman" w:cs="Times New Roman"/>
          <w:color w:val="000000"/>
          <w:sz w:val="23"/>
          <w:szCs w:val="23"/>
        </w:rPr>
        <w:t>innych ekstrawaganckich fryzur</w:t>
      </w:r>
    </w:p>
    <w:p w14:paraId="00000014" w14:textId="7DDBBC7A" w:rsidR="00152904" w:rsidRDefault="007B4B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5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do szkoły uczennice przychodzą bez makijażu,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tzn. tuszu, korektora, podkładu,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rozświetlacza</w:t>
      </w:r>
      <w:proofErr w:type="spellEnd"/>
      <w:r w:rsidR="00512F9D">
        <w:rPr>
          <w:rFonts w:ascii="Times New Roman" w:eastAsia="Times New Roman" w:hAnsi="Times New Roman" w:cs="Times New Roman"/>
          <w:sz w:val="23"/>
          <w:szCs w:val="23"/>
        </w:rPr>
        <w:t>, pudru, e-</w:t>
      </w:r>
      <w:proofErr w:type="spellStart"/>
      <w:r w:rsidR="00512F9D">
        <w:rPr>
          <w:rFonts w:ascii="Times New Roman" w:eastAsia="Times New Roman" w:hAnsi="Times New Roman" w:cs="Times New Roman"/>
          <w:sz w:val="23"/>
          <w:szCs w:val="23"/>
        </w:rPr>
        <w:t>lineara</w:t>
      </w:r>
      <w:proofErr w:type="spellEnd"/>
      <w:r w:rsidR="00512F9D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="00512F9D">
        <w:rPr>
          <w:rFonts w:ascii="Times New Roman" w:eastAsia="Times New Roman" w:hAnsi="Times New Roman" w:cs="Times New Roman"/>
          <w:sz w:val="23"/>
          <w:szCs w:val="23"/>
        </w:rPr>
        <w:t>brązera</w:t>
      </w:r>
      <w:proofErr w:type="spellEnd"/>
      <w:r w:rsidR="00512F9D">
        <w:rPr>
          <w:rFonts w:ascii="Times New Roman" w:eastAsia="Times New Roman" w:hAnsi="Times New Roman" w:cs="Times New Roman"/>
          <w:sz w:val="23"/>
          <w:szCs w:val="23"/>
        </w:rPr>
        <w:t xml:space="preserve">, pomadek koloryzujących, (można stosować </w:t>
      </w:r>
      <w:r w:rsidR="001E7267">
        <w:rPr>
          <w:rFonts w:ascii="Times New Roman" w:eastAsia="Times New Roman" w:hAnsi="Times New Roman" w:cs="Times New Roman"/>
          <w:sz w:val="23"/>
          <w:szCs w:val="23"/>
        </w:rPr>
        <w:t xml:space="preserve">balsam, </w:t>
      </w:r>
      <w:r w:rsidR="00512F9D">
        <w:rPr>
          <w:rFonts w:ascii="Times New Roman" w:eastAsia="Times New Roman" w:hAnsi="Times New Roman" w:cs="Times New Roman"/>
          <w:sz w:val="23"/>
          <w:szCs w:val="23"/>
        </w:rPr>
        <w:t>błyszczyk ochronny, nawilżający o neutralnym kolorze)</w:t>
      </w:r>
    </w:p>
    <w:p w14:paraId="00000015" w14:textId="4ADF56D2" w:rsidR="00152904" w:rsidRDefault="007B4B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5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paznokcie powi</w:t>
      </w:r>
      <w:r w:rsidR="001E7267">
        <w:rPr>
          <w:rFonts w:ascii="Times New Roman" w:eastAsia="Times New Roman" w:hAnsi="Times New Roman" w:cs="Times New Roman"/>
          <w:color w:val="000000"/>
          <w:sz w:val="23"/>
          <w:szCs w:val="23"/>
        </w:rPr>
        <w:t>nny być krótkie, naturalne (dopuszczalne jest malowanie neutralną odżywką, serum)</w:t>
      </w:r>
    </w:p>
    <w:p w14:paraId="00000016" w14:textId="77777777" w:rsidR="00152904" w:rsidRDefault="001529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0000017" w14:textId="77777777" w:rsidR="00152904" w:rsidRDefault="007B4B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Uczniów obowiązują następujące normy dotyczące stroju codziennego: </w:t>
      </w:r>
    </w:p>
    <w:p w14:paraId="00000018" w14:textId="77777777" w:rsidR="00152904" w:rsidRDefault="007B4B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spodnie,  sweter, koszula, koszulka, bluza o klasycznym lub sportowym kroju </w:t>
      </w:r>
    </w:p>
    <w:p w14:paraId="00000019" w14:textId="77777777" w:rsidR="00152904" w:rsidRDefault="007B4B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 szkole zabronione jest noszenie odzieży odsłaniającej ciało: ramiona, brzuch, plecy, uda, itp.</w:t>
      </w:r>
    </w:p>
    <w:p w14:paraId="0000001A" w14:textId="77777777" w:rsidR="00152904" w:rsidRDefault="007B4B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włosy powinny być czyste, uczesane, regularnie podcinane. Zabrania się farbowania, ekstrawaganckich fryzur (irokez, dredy itp.).</w:t>
      </w:r>
    </w:p>
    <w:p w14:paraId="0000001B" w14:textId="77777777" w:rsidR="00152904" w:rsidRDefault="001529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000001C" w14:textId="77777777" w:rsidR="00152904" w:rsidRDefault="007B4B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Strój galowy : </w:t>
      </w:r>
    </w:p>
    <w:p w14:paraId="024AABD2" w14:textId="77777777" w:rsidR="001E7267" w:rsidRDefault="001E7267" w:rsidP="001E72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0000001D" w14:textId="19CB70A1" w:rsidR="00152904" w:rsidRDefault="007B4B07" w:rsidP="001E72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</w:rPr>
        <w:t xml:space="preserve"> dla uczennic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– elegancka (granatowa lub czarna) spódnica lub sukienka, (stosownej długości</w:t>
      </w:r>
      <w:r w:rsidR="00512F9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– nie krótsze niż </w:t>
      </w:r>
      <w:r w:rsidR="001E7267">
        <w:rPr>
          <w:rFonts w:ascii="Times New Roman" w:eastAsia="Times New Roman" w:hAnsi="Times New Roman" w:cs="Times New Roman"/>
          <w:color w:val="000000"/>
          <w:sz w:val="23"/>
          <w:szCs w:val="23"/>
        </w:rPr>
        <w:t>do połowy uda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), spodnie (granatowe lub czarne) o klasycznym kroju,  biała bluzka bez głębokich dekoltów.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Obuwie uczennic w sytuacjach odświętnych ma harmonizować z resztą stroju</w:t>
      </w:r>
      <w:r w:rsidR="001E726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7267">
        <w:rPr>
          <w:rFonts w:ascii="Times New Roman" w:eastAsia="Times New Roman" w:hAnsi="Times New Roman" w:cs="Times New Roman"/>
          <w:color w:val="000000"/>
          <w:sz w:val="24"/>
          <w:szCs w:val="24"/>
        </w:rPr>
        <w:t>więc jeśli jest to obuwie sportowe nie powinno znacząco i rażąco się wyróżniać</w:t>
      </w:r>
    </w:p>
    <w:p w14:paraId="05AE54A9" w14:textId="77777777" w:rsidR="001E7267" w:rsidRDefault="001E7267" w:rsidP="001E72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000001E" w14:textId="23554882" w:rsidR="00152904" w:rsidRDefault="007B4B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</w:rPr>
        <w:t>dla uczniów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– czarne lub granatowe spodnie o klasycznym kroju, biała koszula lub garnitur.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Obuwie ucz</w:t>
      </w:r>
      <w:r w:rsidR="001E7267">
        <w:rPr>
          <w:rFonts w:ascii="Times New Roman" w:eastAsia="Times New Roman" w:hAnsi="Times New Roman" w:cs="Times New Roman"/>
          <w:color w:val="000000"/>
          <w:sz w:val="24"/>
          <w:szCs w:val="24"/>
        </w:rPr>
        <w:t>niów w sytuacjach odświętnych powinno harmonizować z resztą stroju, więc jeśli jest to obuwie sportowe nie powinno znacząco i rażąco się wyróżniać</w:t>
      </w:r>
    </w:p>
    <w:p w14:paraId="0000001F" w14:textId="466403E8" w:rsidR="00152904" w:rsidRDefault="007B4B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Strój galowy obowiązuje podczas: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uroczystości szkolnych, rozpoczęcia i zakończenia roku szkolnego, egzaminów, świąt państwowych.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14:paraId="00000020" w14:textId="77777777" w:rsidR="00152904" w:rsidRDefault="007B4B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Strój galowy obowiązuje również wtedy, gdy uczeń reprezentuje szkołę na zewnątrz - o ile organizator nie ustali inaczej oraz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zawsze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na polecenie przełożonych. </w:t>
      </w:r>
    </w:p>
    <w:p w14:paraId="00000021" w14:textId="5E7D6CDF" w:rsidR="00152904" w:rsidRDefault="007B4B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lastRenderedPageBreak/>
        <w:t xml:space="preserve">Noszony ubiór uczennic i uczniów nie może zawierać nadruków związanych 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br/>
        <w:t xml:space="preserve">z nazwami używek, </w:t>
      </w:r>
      <w:r w:rsidR="001E7267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tekstów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prowokacyjnych i obraźliwych, wywołujących agresję, </w:t>
      </w:r>
      <w:r w:rsidR="001E7267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z elementami faszystowskimi lub totalitarnymi, jak również wzorów kojarzących się z takimi elementami. </w:t>
      </w:r>
    </w:p>
    <w:p w14:paraId="00000022" w14:textId="3781BC94" w:rsidR="00152904" w:rsidRDefault="007B4B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Zabrania się noszenia nakryć głowy w budynku szkoły</w:t>
      </w:r>
      <w:r w:rsidR="001E7267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podczas lekcji i przerw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(chustek, czapek, kapturów,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kaszkietówek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, itp.</w:t>
      </w:r>
      <w:r w:rsidR="001E7267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– wyjątek stanowią np. przedstawienia, akademie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)</w:t>
      </w:r>
    </w:p>
    <w:sectPr w:rsidR="00152904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97C26" w14:textId="77777777" w:rsidR="00B72C5B" w:rsidRDefault="00B72C5B">
      <w:pPr>
        <w:spacing w:after="0" w:line="240" w:lineRule="auto"/>
      </w:pPr>
      <w:r>
        <w:separator/>
      </w:r>
    </w:p>
  </w:endnote>
  <w:endnote w:type="continuationSeparator" w:id="0">
    <w:p w14:paraId="6DFC4B99" w14:textId="77777777" w:rsidR="00B72C5B" w:rsidRDefault="00B7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3" w14:textId="77777777" w:rsidR="00152904" w:rsidRDefault="007B4B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E7267">
      <w:rPr>
        <w:noProof/>
        <w:color w:val="000000"/>
      </w:rPr>
      <w:t>3</w:t>
    </w:r>
    <w:r>
      <w:rPr>
        <w:color w:val="000000"/>
      </w:rPr>
      <w:fldChar w:fldCharType="end"/>
    </w:r>
  </w:p>
  <w:p w14:paraId="00000024" w14:textId="77777777" w:rsidR="00152904" w:rsidRDefault="001529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4EE7E" w14:textId="77777777" w:rsidR="00B72C5B" w:rsidRDefault="00B72C5B">
      <w:pPr>
        <w:spacing w:after="0" w:line="240" w:lineRule="auto"/>
      </w:pPr>
      <w:r>
        <w:separator/>
      </w:r>
    </w:p>
  </w:footnote>
  <w:footnote w:type="continuationSeparator" w:id="0">
    <w:p w14:paraId="10743C96" w14:textId="77777777" w:rsidR="00B72C5B" w:rsidRDefault="00B72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83A03"/>
    <w:multiLevelType w:val="multilevel"/>
    <w:tmpl w:val="A1E65C5A"/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A5823"/>
    <w:multiLevelType w:val="multilevel"/>
    <w:tmpl w:val="09A422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DF17D2"/>
    <w:multiLevelType w:val="multilevel"/>
    <w:tmpl w:val="2C08B7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58275173">
    <w:abstractNumId w:val="2"/>
  </w:num>
  <w:num w:numId="2" w16cid:durableId="1484738949">
    <w:abstractNumId w:val="0"/>
  </w:num>
  <w:num w:numId="3" w16cid:durableId="1089234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04"/>
    <w:rsid w:val="00152904"/>
    <w:rsid w:val="001E7267"/>
    <w:rsid w:val="00512F9D"/>
    <w:rsid w:val="006B3A8C"/>
    <w:rsid w:val="007B4B07"/>
    <w:rsid w:val="00B72C5B"/>
    <w:rsid w:val="00EB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7838"/>
  <w15:docId w15:val="{FDC82AB4-3762-4760-9F20-313CE536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E2A"/>
    <w:rPr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uiPriority w:val="99"/>
    <w:rsid w:val="00CC69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rsid w:val="00BC3D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99"/>
    <w:qFormat/>
    <w:rsid w:val="00BC3D68"/>
    <w:rPr>
      <w:rFonts w:cs="Times New Roman"/>
      <w:i/>
      <w:iCs/>
    </w:rPr>
  </w:style>
  <w:style w:type="paragraph" w:styleId="Nagwek">
    <w:name w:val="header"/>
    <w:basedOn w:val="Normalny"/>
    <w:link w:val="NagwekZnak"/>
    <w:uiPriority w:val="99"/>
    <w:semiHidden/>
    <w:rsid w:val="00593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9332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93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9332A"/>
    <w:rPr>
      <w:rFonts w:cs="Times New Roman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tjJhgpl83uS/CRkL3x3lm4TnRw==">CgMxLjA4AHIhMUthY3FyM2pUeElMU2FOUjFHSFRiOGtuRHlhbVQ4VWU0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Gimnazjum w Muninie</dc:creator>
  <cp:lastModifiedBy>Agnieszka Kalwara</cp:lastModifiedBy>
  <cp:revision>2</cp:revision>
  <dcterms:created xsi:type="dcterms:W3CDTF">2024-10-22T18:15:00Z</dcterms:created>
  <dcterms:modified xsi:type="dcterms:W3CDTF">2024-10-22T18:15:00Z</dcterms:modified>
</cp:coreProperties>
</file>